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13" w:rsidRDefault="000B03A3">
      <w:pPr>
        <w:rPr>
          <w:b/>
        </w:rPr>
      </w:pPr>
      <w:r>
        <w:rPr>
          <w:b/>
        </w:rPr>
        <w:t>COLEGIO ALMENDRAL</w:t>
      </w:r>
    </w:p>
    <w:p w:rsidR="00AE4F13" w:rsidRDefault="00AE4F13">
      <w:pPr>
        <w:rPr>
          <w:b/>
        </w:rPr>
      </w:pPr>
    </w:p>
    <w:p w:rsidR="00AE4F13" w:rsidRDefault="000B03A3">
      <w:pPr>
        <w:jc w:val="center"/>
        <w:rPr>
          <w:b/>
        </w:rPr>
      </w:pPr>
      <w:r>
        <w:rPr>
          <w:b/>
        </w:rPr>
        <w:t>LISTA ÚTILES 2024</w:t>
      </w:r>
    </w:p>
    <w:p w:rsidR="00AE4F13" w:rsidRDefault="000B03A3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CURSO:  </w:t>
      </w:r>
      <w:proofErr w:type="gramStart"/>
      <w:r>
        <w:rPr>
          <w:b/>
        </w:rPr>
        <w:t>CUARTO  MEDIO</w:t>
      </w:r>
      <w:proofErr w:type="gramEnd"/>
    </w:p>
    <w:tbl>
      <w:tblPr>
        <w:tblStyle w:val="a"/>
        <w:tblW w:w="9052" w:type="dxa"/>
        <w:tblInd w:w="-112" w:type="dxa"/>
        <w:tblLayout w:type="fixed"/>
        <w:tblLook w:val="0400" w:firstRow="0" w:lastRow="0" w:firstColumn="0" w:lastColumn="0" w:noHBand="0" w:noVBand="1"/>
      </w:tblPr>
      <w:tblGrid>
        <w:gridCol w:w="1135"/>
        <w:gridCol w:w="7917"/>
      </w:tblGrid>
      <w:tr w:rsidR="00AE4F13">
        <w:trPr>
          <w:trHeight w:val="218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4F13" w:rsidRDefault="000B03A3">
            <w:pPr>
              <w:rPr>
                <w:b/>
              </w:rPr>
            </w:pPr>
            <w:r>
              <w:rPr>
                <w:b/>
              </w:rPr>
              <w:t>CANT.</w:t>
            </w:r>
          </w:p>
        </w:tc>
        <w:tc>
          <w:tcPr>
            <w:tcW w:w="7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4F13" w:rsidRDefault="000B03A3">
            <w:pPr>
              <w:rPr>
                <w:b/>
              </w:rPr>
            </w:pPr>
            <w:r>
              <w:rPr>
                <w:b/>
              </w:rPr>
              <w:t>ARTÍCULO</w:t>
            </w:r>
          </w:p>
        </w:tc>
      </w:tr>
      <w:tr w:rsidR="00AE4F13">
        <w:trPr>
          <w:trHeight w:val="209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4F13" w:rsidRDefault="000B03A3">
            <w:r>
              <w:t>12</w:t>
            </w:r>
          </w:p>
        </w:tc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F13" w:rsidRDefault="000B03A3">
            <w:r>
              <w:t>Cuadernos  universitarios Matemática  7 mm 100 hojas.</w:t>
            </w:r>
          </w:p>
        </w:tc>
      </w:tr>
      <w:tr w:rsidR="00AE4F13">
        <w:trPr>
          <w:trHeight w:val="187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4F13" w:rsidRDefault="000B03A3">
            <w:r>
              <w:t>12</w:t>
            </w:r>
          </w:p>
        </w:tc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F13" w:rsidRDefault="000B03A3">
            <w:r>
              <w:t>Forros universitarios color verde claro</w:t>
            </w:r>
          </w:p>
        </w:tc>
      </w:tr>
      <w:tr w:rsidR="00AE4F13">
        <w:trPr>
          <w:trHeight w:val="209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4F13" w:rsidRDefault="000B03A3">
            <w:r>
              <w:t>3</w:t>
            </w:r>
          </w:p>
        </w:tc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F13" w:rsidRDefault="000B03A3">
            <w:r>
              <w:t xml:space="preserve">Carpetas tamaño oficio, azul, roja y verde, con </w:t>
            </w:r>
            <w:proofErr w:type="spellStart"/>
            <w:r>
              <w:t>aco</w:t>
            </w:r>
            <w:r>
              <w:t>clips</w:t>
            </w:r>
            <w:proofErr w:type="spellEnd"/>
            <w:r>
              <w:t>.</w:t>
            </w:r>
          </w:p>
        </w:tc>
      </w:tr>
      <w:tr w:rsidR="00AE4F13">
        <w:trPr>
          <w:trHeight w:val="209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4F13" w:rsidRDefault="000B03A3">
            <w:r>
              <w:t>1</w:t>
            </w:r>
          </w:p>
        </w:tc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F13" w:rsidRDefault="000B03A3">
            <w:r>
              <w:t>Set de geometría (reglas, transportador, compás)</w:t>
            </w:r>
          </w:p>
        </w:tc>
      </w:tr>
      <w:tr w:rsidR="00AE4F13">
        <w:trPr>
          <w:trHeight w:val="209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4F13" w:rsidRDefault="000B03A3">
            <w:r>
              <w:t>1</w:t>
            </w:r>
          </w:p>
        </w:tc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F13" w:rsidRDefault="000B03A3">
            <w:r>
              <w:t>Block de papel milimetrado.</w:t>
            </w:r>
          </w:p>
        </w:tc>
      </w:tr>
      <w:tr w:rsidR="00AE4F13">
        <w:trPr>
          <w:trHeight w:val="209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4F13" w:rsidRDefault="000B03A3">
            <w:r>
              <w:t>1</w:t>
            </w:r>
          </w:p>
        </w:tc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F13" w:rsidRDefault="000B03A3">
            <w:r>
              <w:t>Pendrive</w:t>
            </w:r>
          </w:p>
        </w:tc>
      </w:tr>
      <w:tr w:rsidR="00AE4F13">
        <w:trPr>
          <w:trHeight w:val="209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4F13" w:rsidRDefault="000B03A3">
            <w:r>
              <w:t>2</w:t>
            </w:r>
          </w:p>
        </w:tc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F13" w:rsidRDefault="000B03A3">
            <w:r>
              <w:t>Estuche cartulina</w:t>
            </w:r>
          </w:p>
        </w:tc>
      </w:tr>
      <w:tr w:rsidR="00AE4F13">
        <w:trPr>
          <w:trHeight w:val="209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4F13" w:rsidRDefault="000B03A3">
            <w:r>
              <w:t>4</w:t>
            </w:r>
          </w:p>
        </w:tc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F13" w:rsidRDefault="000B03A3">
            <w:r>
              <w:t>Plumones (rojo – negro) pizarra</w:t>
            </w:r>
          </w:p>
        </w:tc>
      </w:tr>
      <w:tr w:rsidR="00AE4F13">
        <w:trPr>
          <w:trHeight w:val="209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4F13" w:rsidRDefault="000B03A3">
            <w:r>
              <w:t>1</w:t>
            </w:r>
          </w:p>
        </w:tc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F13" w:rsidRDefault="000B03A3">
            <w:r>
              <w:t xml:space="preserve">Block </w:t>
            </w:r>
            <w:proofErr w:type="spellStart"/>
            <w:r>
              <w:t>prepicado</w:t>
            </w:r>
            <w:proofErr w:type="spellEnd"/>
            <w:r>
              <w:t xml:space="preserve"> cuadriculado</w:t>
            </w:r>
          </w:p>
        </w:tc>
      </w:tr>
      <w:tr w:rsidR="00AE4F13">
        <w:trPr>
          <w:trHeight w:val="209"/>
        </w:trPr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4F13" w:rsidRDefault="000B03A3">
            <w:r>
              <w:t>4</w:t>
            </w:r>
          </w:p>
        </w:tc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F13" w:rsidRDefault="000B03A3">
            <w:r>
              <w:t>Forros transparentes para libros</w:t>
            </w:r>
          </w:p>
        </w:tc>
      </w:tr>
    </w:tbl>
    <w:p w:rsidR="00AE4F13" w:rsidRDefault="00AE4F13">
      <w:pPr>
        <w:rPr>
          <w:b/>
        </w:rPr>
      </w:pPr>
    </w:p>
    <w:p w:rsidR="00AE4F13" w:rsidRDefault="000B03A3">
      <w:pPr>
        <w:rPr>
          <w:b/>
        </w:rPr>
      </w:pPr>
      <w:r>
        <w:rPr>
          <w:b/>
        </w:rPr>
        <w:t>ARTICULOS DE ASEO E HIGIENE</w:t>
      </w: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7"/>
        <w:gridCol w:w="1111"/>
      </w:tblGrid>
      <w:tr w:rsidR="00AE4F13"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13" w:rsidRDefault="000B03A3">
            <w:r>
              <w:t>PAQUETE DE ETIQUETAS AUTOADHESIVAS  38*102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13" w:rsidRDefault="000B03A3">
            <w:r>
              <w:t>1</w:t>
            </w:r>
          </w:p>
        </w:tc>
      </w:tr>
      <w:tr w:rsidR="00AE4F13"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13" w:rsidRDefault="000B03A3">
            <w:r>
              <w:t>ESTUCHE AZUL MARINO MARCADO, CON TODO LO NECESARIO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13" w:rsidRDefault="000B03A3">
            <w:r>
              <w:t>1</w:t>
            </w:r>
          </w:p>
        </w:tc>
      </w:tr>
      <w:tr w:rsidR="00AE4F13"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13" w:rsidRDefault="000B03A3">
            <w:r>
              <w:t>CEPILLO DE DIENTES (CON TAPA) en estuche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13" w:rsidRDefault="000B03A3">
            <w:r>
              <w:t>1</w:t>
            </w:r>
          </w:p>
        </w:tc>
      </w:tr>
      <w:tr w:rsidR="00AE4F13"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13" w:rsidRDefault="000B03A3">
            <w:r>
              <w:t>PASTA DENTAL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13" w:rsidRDefault="000B03A3">
            <w:r>
              <w:t>1</w:t>
            </w:r>
          </w:p>
        </w:tc>
      </w:tr>
    </w:tbl>
    <w:p w:rsidR="00AE4F13" w:rsidRDefault="00AE4F13"/>
    <w:p w:rsidR="00AE4F13" w:rsidRDefault="00AE4F13"/>
    <w:p w:rsidR="000B03A3" w:rsidRPr="00A44EFD" w:rsidRDefault="000B03A3" w:rsidP="000B03A3">
      <w:pPr>
        <w:pStyle w:val="Ttulo2"/>
        <w:jc w:val="center"/>
        <w:rPr>
          <w:rFonts w:eastAsia="Batang"/>
          <w:b w:val="0"/>
          <w:szCs w:val="24"/>
        </w:rPr>
      </w:pPr>
      <w:r w:rsidRPr="00A44EFD">
        <w:rPr>
          <w:rFonts w:eastAsia="Batang"/>
          <w:szCs w:val="24"/>
        </w:rPr>
        <w:t>UNIFORME</w:t>
      </w:r>
    </w:p>
    <w:p w:rsidR="000B03A3" w:rsidRDefault="000B03A3" w:rsidP="000B03A3">
      <w:pPr>
        <w:rPr>
          <w:rFonts w:eastAsia="Batang"/>
        </w:rPr>
      </w:pPr>
    </w:p>
    <w:p w:rsidR="000B03A3" w:rsidRDefault="000B03A3" w:rsidP="000B03A3">
      <w:pPr>
        <w:rPr>
          <w:rFonts w:eastAsia="Batang"/>
        </w:rPr>
      </w:pPr>
    </w:p>
    <w:p w:rsidR="000B03A3" w:rsidRDefault="000B03A3" w:rsidP="000B03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Niñas 1° básico a </w:t>
      </w:r>
      <w:proofErr w:type="spellStart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medio:</w:t>
      </w:r>
    </w:p>
    <w:p w:rsidR="000B03A3" w:rsidRDefault="000B03A3" w:rsidP="000B03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B03A3" w:rsidRDefault="000B03A3" w:rsidP="000B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>La mochila y el bolso de Educación Física deben ser azul marino o negro, sin adornos ni estampados y sencilla.</w:t>
      </w:r>
    </w:p>
    <w:p w:rsidR="000B03A3" w:rsidRPr="000A6359" w:rsidRDefault="000B03A3" w:rsidP="000B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>Jumper azul marino holgado hasta la rodilla y que permite alargarlo cuando sea necesario. </w:t>
      </w:r>
    </w:p>
    <w:p w:rsidR="000B03A3" w:rsidRPr="00AA51DB" w:rsidRDefault="000B03A3" w:rsidP="000B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Insignia al lado izquierdo del jumper.</w:t>
      </w:r>
    </w:p>
    <w:p w:rsidR="000B03A3" w:rsidRDefault="000B03A3" w:rsidP="000B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Blusa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B03A3" w:rsidRPr="00AA51DB" w:rsidRDefault="000B03A3" w:rsidP="000B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Corbatín del color oficial del Colegio.</w:t>
      </w:r>
    </w:p>
    <w:p w:rsidR="000B03A3" w:rsidRPr="00AA51DB" w:rsidRDefault="000B03A3" w:rsidP="000B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Chaleco del colegio azul marino con guarda con línea amarilla y abotonado o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polerón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azul marino sin gorro</w:t>
      </w:r>
    </w:p>
    <w:p w:rsidR="000B03A3" w:rsidRPr="00AA51DB" w:rsidRDefault="000B03A3" w:rsidP="000B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Calcetas azul marino, hasta la rodilla, no polainas.</w:t>
      </w:r>
    </w:p>
    <w:p w:rsidR="000B03A3" w:rsidRPr="00AA51DB" w:rsidRDefault="000B03A3" w:rsidP="000B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Zapato clásico escolar, negro, con cordones o velcro.</w:t>
      </w:r>
    </w:p>
    <w:p w:rsidR="000B03A3" w:rsidRPr="00AA51DB" w:rsidRDefault="000B03A3" w:rsidP="000B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Delantal cuadrillé azul, abotonado adelante y con nombre marcado, al lado superior izquierdo</w:t>
      </w:r>
      <w:r>
        <w:rPr>
          <w:rFonts w:ascii="Arial" w:hAnsi="Arial" w:cs="Arial"/>
          <w:color w:val="000000"/>
          <w:sz w:val="20"/>
          <w:szCs w:val="20"/>
          <w:lang w:val="es-ES"/>
        </w:rPr>
        <w:t>,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desde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II°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medio.</w:t>
      </w:r>
    </w:p>
    <w:p w:rsidR="000B03A3" w:rsidRPr="00AA51DB" w:rsidRDefault="000B03A3" w:rsidP="000B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Peinado: las alumnas 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6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>º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Básico deben venir todos los días con el pelo bien trenzado y cara descubierta. Las alumnas de 7º Básico 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Medio, deberán mantener el pelo ordenado y limpio. Si usa pinches o cintillos, éstos deben ser preferentemente azules o blancos, sin adornos.</w:t>
      </w:r>
    </w:p>
    <w:p w:rsidR="000B03A3" w:rsidRPr="00AA51DB" w:rsidRDefault="000B03A3" w:rsidP="000B03A3">
      <w:pPr>
        <w:rPr>
          <w:rFonts w:eastAsia="Batang"/>
        </w:rPr>
      </w:pPr>
    </w:p>
    <w:p w:rsidR="000B03A3" w:rsidRDefault="000B03A3" w:rsidP="000B03A3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 se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permitirá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0B03A3" w:rsidRPr="00AA51DB" w:rsidRDefault="000B03A3" w:rsidP="000B03A3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El pelo teñido (total o parcial)</w:t>
      </w:r>
    </w:p>
    <w:p w:rsidR="000B03A3" w:rsidRPr="00AA51DB" w:rsidRDefault="000B03A3" w:rsidP="000B03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Uso de extensiones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 xml:space="preserve">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en cabello ni en pestañas</w:t>
      </w:r>
    </w:p>
    <w:p w:rsidR="000B03A3" w:rsidRDefault="000B03A3" w:rsidP="000B03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Ningún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maquillaje</w:t>
      </w:r>
      <w:proofErr w:type="spellEnd"/>
    </w:p>
    <w:p w:rsidR="000B03A3" w:rsidRPr="00AA51DB" w:rsidRDefault="000B03A3" w:rsidP="000B03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Uñas esmaltadas y/o acrílicas. (Las uñas deben estar cortas y limpias)</w:t>
      </w:r>
    </w:p>
    <w:p w:rsidR="000B03A3" w:rsidRDefault="000B03A3" w:rsidP="000B03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Tatuajes</w:t>
      </w:r>
      <w:proofErr w:type="spellEnd"/>
    </w:p>
    <w:p w:rsidR="000B03A3" w:rsidRPr="00AA51DB" w:rsidRDefault="000B03A3" w:rsidP="000B03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Piercing en el rostro. En las orejas se permite un máximo de 2 aros por oreja los que deben ser pequeños y no colgantes.</w:t>
      </w:r>
    </w:p>
    <w:p w:rsidR="000B03A3" w:rsidRDefault="000B03A3" w:rsidP="000B03A3">
      <w:pPr>
        <w:pStyle w:val="NormalWeb"/>
        <w:shd w:val="clear" w:color="auto" w:fill="FFFFFF"/>
        <w:spacing w:before="0" w:beforeAutospacing="0" w:after="0" w:afterAutospacing="0"/>
        <w:jc w:val="both"/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Uniforme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Invierno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B03A3" w:rsidRPr="00AA51DB" w:rsidRDefault="000B03A3" w:rsidP="000B03A3">
      <w:pPr>
        <w:pStyle w:val="NormalWeb"/>
        <w:numPr>
          <w:ilvl w:val="0"/>
          <w:numId w:val="3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Chaquetón,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parka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o polar azul marino o negro.</w:t>
      </w:r>
    </w:p>
    <w:p w:rsidR="000B03A3" w:rsidRPr="00AA51DB" w:rsidRDefault="000B03A3" w:rsidP="000B03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Cuello polar azul marino o negro.</w:t>
      </w:r>
    </w:p>
    <w:p w:rsidR="000B03A3" w:rsidRPr="00AA51DB" w:rsidRDefault="000B03A3" w:rsidP="000B03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Gorro azul marino o negro.</w:t>
      </w:r>
    </w:p>
    <w:p w:rsidR="000B03A3" w:rsidRDefault="000B03A3" w:rsidP="000B03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Todo tipo de accesorio debe ser azul marino o negro.</w:t>
      </w:r>
    </w:p>
    <w:p w:rsidR="000B03A3" w:rsidRPr="009B71A5" w:rsidRDefault="000B03A3" w:rsidP="000B03A3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9B71A5">
        <w:rPr>
          <w:rFonts w:ascii="Arial" w:hAnsi="Arial" w:cs="Arial"/>
          <w:b/>
          <w:color w:val="000000"/>
          <w:sz w:val="20"/>
          <w:szCs w:val="20"/>
          <w:lang w:val="es-ES"/>
        </w:rPr>
        <w:t>Uniforme de Educación Física</w:t>
      </w:r>
    </w:p>
    <w:p w:rsidR="000B03A3" w:rsidRPr="00AA51DB" w:rsidRDefault="000B03A3" w:rsidP="000B03A3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Buzo del Colegio sin modificar la confección.</w:t>
      </w:r>
    </w:p>
    <w:p w:rsidR="000B03A3" w:rsidRDefault="000B03A3" w:rsidP="000B03A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cierre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largo.</w:t>
      </w:r>
    </w:p>
    <w:p w:rsidR="000B03A3" w:rsidRDefault="000B03A3" w:rsidP="000B03A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colegio</w:t>
      </w:r>
      <w:proofErr w:type="spellEnd"/>
    </w:p>
    <w:p w:rsidR="000B03A3" w:rsidRPr="00AA51DB" w:rsidRDefault="000B03A3" w:rsidP="000B03A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Pantalón tiro largo y corte recto (no pitillo) </w:t>
      </w:r>
    </w:p>
    <w:p w:rsidR="000B03A3" w:rsidRPr="00AA51DB" w:rsidRDefault="000B03A3" w:rsidP="000B03A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Bermuda corte recto azul marino hasta la rodilla en la época de verano, sólo en el horario de clases de Educación Física. </w:t>
      </w:r>
    </w:p>
    <w:p w:rsidR="000B03A3" w:rsidRDefault="000B03A3" w:rsidP="000B03A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Calcetas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B03A3" w:rsidRPr="00AA51DB" w:rsidRDefault="000B03A3" w:rsidP="000B03A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Zapatilla deportiva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blanca, negra o gris, sin caña.</w:t>
      </w:r>
    </w:p>
    <w:p w:rsidR="000B03A3" w:rsidRPr="00AA51DB" w:rsidRDefault="000B03A3" w:rsidP="000B03A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Útiles de aseo personal: Uso diario: cepillo de dientes, pasta dental y toalla</w:t>
      </w:r>
    </w:p>
    <w:p w:rsidR="000B03A3" w:rsidRPr="00AA51DB" w:rsidRDefault="000B03A3" w:rsidP="000B03A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Bolso de Educación Física (negro o azul): desodorante, jabón personal, botella de agua, polera de cambio, ropa interior de cambio.</w:t>
      </w:r>
      <w:bookmarkStart w:id="1" w:name="_GoBack"/>
      <w:bookmarkEnd w:id="1"/>
    </w:p>
    <w:sectPr w:rsidR="000B03A3" w:rsidRPr="00AA51DB">
      <w:pgSz w:w="12240" w:h="15840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248"/>
    <w:multiLevelType w:val="multilevel"/>
    <w:tmpl w:val="ABC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54146"/>
    <w:multiLevelType w:val="multilevel"/>
    <w:tmpl w:val="C0D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77B40"/>
    <w:multiLevelType w:val="multilevel"/>
    <w:tmpl w:val="14F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16606"/>
    <w:multiLevelType w:val="multilevel"/>
    <w:tmpl w:val="A65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3"/>
    <w:rsid w:val="000B03A3"/>
    <w:rsid w:val="00816C59"/>
    <w:rsid w:val="00A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B04C"/>
  <w15:docId w15:val="{4034492A-0C34-44C1-8894-3467C965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NwFtJfgC9j4pWVSQyw8tX9AXqA==">CgMxLjAyCGguZ2pkZ3hzOAByITE0eDNoSlpHcVVXNVNDR2VKa19ORjRjanpWTDE4X3lidw==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Almendral</dc:creator>
  <cp:lastModifiedBy>Almendral</cp:lastModifiedBy>
  <cp:revision>3</cp:revision>
  <dcterms:created xsi:type="dcterms:W3CDTF">2024-01-05T20:13:00Z</dcterms:created>
  <dcterms:modified xsi:type="dcterms:W3CDTF">2024-01-05T20:14:00Z</dcterms:modified>
</cp:coreProperties>
</file>